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B6E0" w14:textId="11051C8D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2023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20-21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ოქტომბერს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გაიამართა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შემოდგომის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ყრილობა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proofErr w:type="gram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მალტაში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.</w:t>
      </w:r>
      <w:proofErr w:type="gram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proofErr w:type="gram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ყრილობა</w:t>
      </w:r>
      <w:proofErr w:type="spellEnd"/>
      <w:proofErr w:type="gram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წარმატებული</w:t>
      </w:r>
      <w:proofErr w:type="spellEnd"/>
      <w:r w:rsidR="008378CE">
        <w:rPr>
          <w:rFonts w:ascii="Sylfaen" w:eastAsia="Times New Roman" w:hAnsi="Sylfaen" w:cs="Sylfaen"/>
          <w:color w:val="050505"/>
          <w:sz w:val="23"/>
          <w:szCs w:val="23"/>
        </w:rPr>
        <w:t xml:space="preserve"> </w:t>
      </w:r>
      <w:proofErr w:type="spell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იყო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რაც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r w:rsidR="008378CE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განპირობებული იყო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130-</w:t>
      </w:r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ზე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მეტი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მონაწილის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გაერთიანებით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რომლებსაც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გადამწყვეტი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აქვთ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7FF65F1A" w14:textId="0DD28313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proofErr w:type="gram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საბჭოს</w:t>
      </w:r>
      <w:proofErr w:type="spellEnd"/>
      <w:proofErr w:type="gram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მუშაობაში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სხვადასხვა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სამუშაო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ჯგუფებში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მონაწილეობდნენ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GAMS-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პრეზიდენტი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გიორგი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ჩახავა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GAMS-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წარმომადგენელი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რადიოლოგიის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საბჭოში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ნიკოზ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საინიშვილი</w:t>
      </w:r>
      <w:proofErr w:type="spellEnd"/>
    </w:p>
    <w:p w14:paraId="29AB5D56" w14:textId="7BC242EF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გაფართოებული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აღმასრულებელი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არჩევნების</w:t>
      </w:r>
      <w:proofErr w:type="spellEnd"/>
      <w:r w:rsidR="008378CE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 xml:space="preserve"> შდეგად</w:t>
      </w:r>
      <w:r w:rsidR="008378CE">
        <w:rPr>
          <w:rFonts w:ascii="Sylfaen" w:eastAsia="Times New Roman" w:hAnsi="Sylfaen" w:cs="Sylfaen"/>
          <w:color w:val="050505"/>
          <w:sz w:val="23"/>
          <w:szCs w:val="23"/>
        </w:rPr>
        <w:t>(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რომელიც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ჩატარდა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შაბათს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21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აპრილს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მკაცრი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შერჩევის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პროცესისა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ეროვნული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სამედიცინო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ასოციაციების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, 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სრულუფლებიანი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წევრების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კოლექტიური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მონაწილეობის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შემდეგ</w:t>
      </w:r>
      <w:proofErr w:type="spellEnd"/>
      <w:r w:rsidR="008378CE">
        <w:rPr>
          <w:rFonts w:ascii="Sylfaen" w:eastAsia="Times New Roman" w:hAnsi="Sylfaen" w:cs="Sylfaen"/>
          <w:color w:val="050505"/>
          <w:sz w:val="23"/>
          <w:szCs w:val="23"/>
        </w:rPr>
        <w:t>)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მოხარულნი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ვართ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გაცნობოთ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რომ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შემდეგი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წარმომადგენლები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შეასრულებენ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თავიანთ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შესაბამის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როლებს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მომავალი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მანდატისთვის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- 2024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1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იანვრიდან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2027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წლის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31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დეკემბრამდე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:</w:t>
      </w:r>
    </w:p>
    <w:p w14:paraId="2E286D82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UEMS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აღმასრულებელი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კომიტეტი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:</w:t>
      </w:r>
    </w:p>
    <w:p w14:paraId="5FFDCFB8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>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პრეზიდენტი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: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პროფესორი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ვასილიოს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პაპალუა</w:t>
      </w:r>
      <w:proofErr w:type="spellEnd"/>
    </w:p>
    <w:p w14:paraId="2716A83A" w14:textId="1854FEA3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>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გენერალური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მდივანი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: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ექიმი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ჟოაო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გრენ</w:t>
      </w:r>
      <w:proofErr w:type="spellEnd"/>
      <w:r w:rsidR="008378CE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ჰ</w:t>
      </w:r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</w:t>
      </w:r>
    </w:p>
    <w:p w14:paraId="2B407F81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>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ხაზინადარი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: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ექიმი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ოთმარ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ჰასი</w:t>
      </w:r>
      <w:proofErr w:type="spellEnd"/>
    </w:p>
    <w:p w14:paraId="646847CF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ევროპისა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საერთაშორისო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საქმეთა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ოფიცერი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(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ყოფილი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მეკავშირე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>-</w:t>
      </w:r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ოფიცერი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) UEMS: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ექიმი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მარკ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ჰერმანსი</w:t>
      </w:r>
      <w:proofErr w:type="spellEnd"/>
    </w:p>
    <w:p w14:paraId="0F97C923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>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ვიცე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>-</w:t>
      </w:r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პრეზიდენტები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, 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გაფართოებული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აღმასრულებელი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კომიტეტის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წევრები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:</w:t>
      </w:r>
    </w:p>
    <w:p w14:paraId="4D0BFDA2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ექიმი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ტომას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კობო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>-</w:t>
      </w:r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კასტრო</w:t>
      </w:r>
      <w:proofErr w:type="spellEnd"/>
    </w:p>
    <w:p w14:paraId="600E1959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ექიმი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მეივ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დურკანი</w:t>
      </w:r>
      <w:proofErr w:type="spellEnd"/>
    </w:p>
    <w:p w14:paraId="17EF61F2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ექიმი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ანდრეას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პაპანდროუდისი</w:t>
      </w:r>
      <w:proofErr w:type="spellEnd"/>
    </w:p>
    <w:p w14:paraId="558D48FE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პროფესორი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პაოლო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რიჩი</w:t>
      </w:r>
      <w:proofErr w:type="spellEnd"/>
    </w:p>
    <w:p w14:paraId="28362E70" w14:textId="58771105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ვულოცავთ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UEMS-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გაფართოებული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აღმასრულებელი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კომიტეტის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ახალ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წევრებს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არჩევას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. </w:t>
      </w:r>
      <w:proofErr w:type="spellStart"/>
      <w:proofErr w:type="gram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ჩვენ</w:t>
      </w:r>
      <w:proofErr w:type="spellEnd"/>
      <w:proofErr w:type="gram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სრულიად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დარწმუნებულები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ვართ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ლიდერულ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შესაძლბელობებში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იმედი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გვაქვს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რომ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გვექნება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ორმხრივი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ნაყოფიერი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მომგებიანი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თანამშრომლობა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საქართველოსა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მთელი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რეგიონის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საჭიროებების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დასაკმაყოფილებლად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კომპეტენციებზე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დაფუძნებული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სამედიცინო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განათლებისა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კარგი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სამედიცინო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პრაქტიკის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გავრცელების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კუთხით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41A04352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საბჭოს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ამ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სესიაზე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დამტკიცდა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ევროპული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ტრენინგის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მოთხოვნა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:</w:t>
      </w:r>
    </w:p>
    <w:p w14:paraId="3C438951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UEMS 2023.37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ევროპული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ტრენინგის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მოთხოვნები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სამედიცინო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გენეტიკის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სპეციალობაზე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05F7AAD1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UEMS 2023.38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ევროპული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სასწავლო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მოთხოვნები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ბირთვული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მედიცინის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სპეციალობისთვის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0960C4DC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UEMS 2023.39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ევროპული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ტრენინგის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მოთხოვნები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ფსიქიატრიის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სპეციალობაზე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606CD07C" w14:textId="77777777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გვინდა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მადლობა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გადავუხადოთ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ჩვენს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მასპინძელს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მალტის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სამედიცინო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ასოციაციას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(MAM),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განსაკუთრებული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მხარდაჭერისა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სტუმართმოყვარეობისთვის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რამაც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საშუალება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მისცა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UEMS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საბჭოს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შეხვედრების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შეუფერხებლად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ორგანიზება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მალტაში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Grand Hotel Excelsior-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49871776" w14:textId="209453D0" w:rsidR="00621458" w:rsidRPr="00621458" w:rsidRDefault="00621458" w:rsidP="0062145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</w:rPr>
      </w:pP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ვიმედოვნებთ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რომ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ქართული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დელეგაციის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აქტიური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მონაწილეობა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ჩართულობა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ისევე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როგორც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ჩვენი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ქვეყნის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r w:rsidR="008378CE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 xml:space="preserve"> წარდგენა 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მომავალი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UEMS </w:t>
      </w:r>
      <w:proofErr w:type="spellStart"/>
      <w:r w:rsidR="008378CE">
        <w:rPr>
          <w:rFonts w:ascii="Sylfaen" w:eastAsia="Times New Roman" w:hAnsi="Sylfaen" w:cs="Sylfaen"/>
          <w:color w:val="050505"/>
          <w:sz w:val="23"/>
          <w:szCs w:val="23"/>
        </w:rPr>
        <w:t>ყრილობის</w:t>
      </w:r>
      <w:proofErr w:type="spellEnd"/>
      <w:r w:rsidR="003D7C52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 xml:space="preserve"> შესაძლო მასპინძელი-კანდიდატის როლში   პოტენციუად 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lastRenderedPageBreak/>
        <w:t>წარმატებული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იქნება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ჩვენი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კოლეგების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თავდადება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გამოცდილება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r w:rsidR="003D7C52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პასუხისმგებლობა გადამწყვეტ როლს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ითამაშებს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ჩვენი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ორგანიზაციის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მომავლის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3D7C52">
        <w:rPr>
          <w:rFonts w:ascii="Sylfaen" w:eastAsia="Times New Roman" w:hAnsi="Sylfaen" w:cs="Sylfaen"/>
          <w:color w:val="050505"/>
          <w:sz w:val="23"/>
          <w:szCs w:val="23"/>
        </w:rPr>
        <w:t>ჩამოყალიბებასა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განვითარებაში</w:t>
      </w:r>
      <w:proofErr w:type="spellEnd"/>
      <w:r w:rsidR="003D7C52">
        <w:rPr>
          <w:rFonts w:ascii="inherit" w:eastAsia="Times New Roman" w:hAnsi="inherit" w:cs="Arial"/>
          <w:color w:val="050505"/>
          <w:sz w:val="23"/>
          <w:szCs w:val="23"/>
        </w:rPr>
        <w:t>,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r w:rsidR="003D7C52">
        <w:rPr>
          <w:rFonts w:ascii="Sylfaen" w:eastAsia="Times New Roman" w:hAnsi="Sylfaen" w:cs="Arial"/>
          <w:color w:val="050505"/>
          <w:sz w:val="23"/>
          <w:szCs w:val="23"/>
          <w:lang w:val="ka-GE"/>
        </w:rPr>
        <w:t xml:space="preserve">ხელს შეუწყობს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მაღალი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ხარისხის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CME/CPD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სამედიცინო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3D7C52">
        <w:rPr>
          <w:rFonts w:ascii="Sylfaen" w:eastAsia="Times New Roman" w:hAnsi="Sylfaen" w:cs="Sylfaen"/>
          <w:color w:val="050505"/>
          <w:sz w:val="23"/>
          <w:szCs w:val="23"/>
        </w:rPr>
        <w:t>განათლების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საუკეთესო</w:t>
      </w:r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სამედიცინო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="003D7C52">
        <w:rPr>
          <w:rFonts w:ascii="Sylfaen" w:eastAsia="Times New Roman" w:hAnsi="Sylfaen" w:cs="Sylfaen"/>
          <w:color w:val="050505"/>
          <w:sz w:val="23"/>
          <w:szCs w:val="23"/>
        </w:rPr>
        <w:t>პრაქტიკის</w:t>
      </w:r>
      <w:proofErr w:type="spellEnd"/>
      <w:r w:rsidR="003D7C52">
        <w:rPr>
          <w:rFonts w:ascii="Sylfaen" w:eastAsia="Times New Roman" w:hAnsi="Sylfaen" w:cs="Sylfaen"/>
          <w:color w:val="050505"/>
          <w:sz w:val="23"/>
          <w:szCs w:val="23"/>
        </w:rPr>
        <w:t xml:space="preserve"> </w:t>
      </w:r>
      <w:proofErr w:type="spellStart"/>
      <w:r w:rsidR="003D7C52">
        <w:rPr>
          <w:rFonts w:ascii="Sylfaen" w:eastAsia="Times New Roman" w:hAnsi="Sylfaen" w:cs="Sylfaen"/>
          <w:color w:val="050505"/>
          <w:sz w:val="23"/>
          <w:szCs w:val="23"/>
        </w:rPr>
        <w:t>გავრცელებას</w:t>
      </w:r>
      <w:proofErr w:type="spellEnd"/>
      <w:r w:rsidR="003D7C52">
        <w:rPr>
          <w:rFonts w:ascii="Sylfaen" w:eastAsia="Times New Roman" w:hAnsi="Sylfaen" w:cs="Sylfaen"/>
          <w:color w:val="050505"/>
          <w:sz w:val="23"/>
          <w:szCs w:val="23"/>
        </w:rPr>
        <w:t>/</w:t>
      </w:r>
      <w:proofErr w:type="spellStart"/>
      <w:r w:rsidR="003D7C52">
        <w:rPr>
          <w:rFonts w:ascii="Sylfaen" w:eastAsia="Times New Roman" w:hAnsi="Sylfaen" w:cs="Sylfaen"/>
          <w:color w:val="050505"/>
          <w:sz w:val="23"/>
          <w:szCs w:val="23"/>
        </w:rPr>
        <w:t>იმპლემენტაციას</w:t>
      </w:r>
      <w:bookmarkStart w:id="0" w:name="_GoBack"/>
      <w:bookmarkEnd w:id="0"/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proofErr w:type="spellStart"/>
      <w:r w:rsidRPr="00621458">
        <w:rPr>
          <w:rFonts w:ascii="Sylfaen" w:eastAsia="Times New Roman" w:hAnsi="Sylfaen" w:cs="Sylfaen"/>
          <w:color w:val="050505"/>
          <w:sz w:val="23"/>
          <w:szCs w:val="23"/>
        </w:rPr>
        <w:t>საქართველოში</w:t>
      </w:r>
      <w:proofErr w:type="spellEnd"/>
      <w:r w:rsidRPr="00621458">
        <w:rPr>
          <w:rFonts w:ascii="inherit" w:eastAsia="Times New Roman" w:hAnsi="inherit" w:cs="Arial"/>
          <w:color w:val="050505"/>
          <w:sz w:val="23"/>
          <w:szCs w:val="23"/>
        </w:rPr>
        <w:t>.</w:t>
      </w:r>
    </w:p>
    <w:p w14:paraId="5E2C9F57" w14:textId="0AB612CA" w:rsidR="00FC2219" w:rsidRDefault="00FC2219" w:rsidP="00225073"/>
    <w:sectPr w:rsidR="00FC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1"/>
    <w:rsid w:val="000F2A51"/>
    <w:rsid w:val="00225073"/>
    <w:rsid w:val="002D48DF"/>
    <w:rsid w:val="00327A89"/>
    <w:rsid w:val="003D7C52"/>
    <w:rsid w:val="00621458"/>
    <w:rsid w:val="008378CE"/>
    <w:rsid w:val="00A04952"/>
    <w:rsid w:val="00A66CE9"/>
    <w:rsid w:val="00D16F48"/>
    <w:rsid w:val="00D91E22"/>
    <w:rsid w:val="00FC2219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B6A3"/>
  <w15:chartTrackingRefBased/>
  <w15:docId w15:val="{7D04D429-65A9-4A34-8993-26D1ADC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2023-10-27T14:42:00Z</dcterms:created>
  <dcterms:modified xsi:type="dcterms:W3CDTF">2023-10-27T14:42:00Z</dcterms:modified>
</cp:coreProperties>
</file>